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材料学院先进材料实验中心仪器设备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固定机时预约申请表</w:t>
      </w:r>
      <w:bookmarkStart w:id="0" w:name="_GoBack"/>
      <w:bookmarkEnd w:id="0"/>
    </w:p>
    <w:tbl>
      <w:tblPr>
        <w:tblStyle w:val="5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51"/>
        <w:gridCol w:w="567"/>
        <w:gridCol w:w="453"/>
        <w:gridCol w:w="74"/>
        <w:gridCol w:w="465"/>
        <w:gridCol w:w="146"/>
        <w:gridCol w:w="336"/>
        <w:gridCol w:w="1021"/>
        <w:gridCol w:w="343"/>
        <w:gridCol w:w="50"/>
        <w:gridCol w:w="628"/>
        <w:gridCol w:w="454"/>
        <w:gridCol w:w="287"/>
        <w:gridCol w:w="281"/>
        <w:gridCol w:w="711"/>
        <w:gridCol w:w="310"/>
        <w:gridCol w:w="399"/>
        <w:gridCol w:w="622"/>
        <w:gridCol w:w="227"/>
        <w:gridCol w:w="79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申请预约设备名称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申请团队负责人</w:t>
            </w:r>
          </w:p>
        </w:tc>
        <w:tc>
          <w:tcPr>
            <w:tcW w:w="23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所在学院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联系电话</w:t>
            </w:r>
          </w:p>
        </w:tc>
        <w:tc>
          <w:tcPr>
            <w:tcW w:w="23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5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预约机时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星期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四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五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六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每周合计/小时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284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1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19" w:type="dxa"/>
            <w:gridSpan w:val="20"/>
            <w:vAlign w:val="center"/>
          </w:tcPr>
          <w:p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日至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日，共计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周，共计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收费标准</w:t>
            </w:r>
          </w:p>
        </w:tc>
        <w:tc>
          <w:tcPr>
            <w:tcW w:w="8178" w:type="dxa"/>
            <w:gridSpan w:val="20"/>
          </w:tcPr>
          <w:p>
            <w:pPr>
              <w:spacing w:after="0" w:line="240" w:lineRule="exact"/>
              <w:rPr>
                <w:bCs/>
                <w:i/>
                <w:sz w:val="24"/>
              </w:rPr>
            </w:pPr>
            <w:r>
              <w:rPr>
                <w:rFonts w:hint="eastAsia"/>
                <w:bCs/>
                <w:i/>
                <w:sz w:val="24"/>
              </w:rPr>
              <w:t>（按照实验中心公布的自主上机收费标准执行）</w:t>
            </w:r>
          </w:p>
          <w:p>
            <w:pPr>
              <w:spacing w:after="0" w:line="24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预估费用</w:t>
            </w:r>
          </w:p>
        </w:tc>
        <w:tc>
          <w:tcPr>
            <w:tcW w:w="8178" w:type="dxa"/>
            <w:gridSpan w:val="20"/>
            <w:vAlign w:val="center"/>
          </w:tcPr>
          <w:p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>万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>仟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>佰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>拾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 xml:space="preserve">元整 </w:t>
            </w:r>
            <w:r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>（</w:t>
            </w:r>
            <w:r>
              <w:rPr>
                <w:rFonts w:asciiTheme="minorEastAsia" w:hAnsiTheme="minorEastAsia"/>
                <w:b/>
                <w:bCs/>
                <w:sz w:val="22"/>
              </w:rPr>
              <w:t>¥</w:t>
            </w:r>
            <w:r>
              <w:rPr>
                <w:b/>
                <w:bCs/>
                <w:sz w:val="22"/>
                <w:u w:val="single"/>
              </w:rPr>
              <w:t xml:space="preserve">            </w:t>
            </w:r>
            <w:r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设备使用人员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学院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人员类别</w:t>
            </w:r>
          </w:p>
          <w:p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（教师/博士后/博士/硕士/本科/其他）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工号/学号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联系电话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是否联络人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是否有自主上机资格证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团队负责人承诺</w:t>
            </w:r>
          </w:p>
        </w:tc>
        <w:tc>
          <w:tcPr>
            <w:tcW w:w="8178" w:type="dxa"/>
            <w:gridSpan w:val="20"/>
            <w:vAlign w:val="center"/>
          </w:tcPr>
          <w:p>
            <w:pPr>
              <w:spacing w:after="0" w:line="30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 xml:space="preserve">我保证团队的设备使用人员遵守实验中心各项规章制度，严格按照仪器操作规程使用仪器设备。若因操作不当导致仪器设备或实验设施损坏，我团队负责赔偿全部损失。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2826" w:type="dxa"/>
            <w:gridSpan w:val="6"/>
            <w:vAlign w:val="center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团队负责人签字：</w:t>
            </w:r>
          </w:p>
          <w:p>
            <w:pPr>
              <w:ind w:right="480"/>
              <w:jc w:val="left"/>
              <w:rPr>
                <w:b/>
                <w:bCs/>
                <w:sz w:val="22"/>
              </w:rPr>
            </w:pPr>
          </w:p>
          <w:p>
            <w:pPr>
              <w:ind w:right="480"/>
              <w:jc w:val="left"/>
              <w:rPr>
                <w:b/>
                <w:bCs/>
                <w:sz w:val="22"/>
              </w:rPr>
            </w:pPr>
          </w:p>
          <w:p>
            <w:pPr>
              <w:ind w:firstLine="663" w:firstLineChars="30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   月   日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仪器设备负责人意见：</w:t>
            </w:r>
          </w:p>
          <w:p>
            <w:pPr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48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</w:p>
          <w:p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   月   日</w:t>
            </w:r>
          </w:p>
        </w:tc>
        <w:tc>
          <w:tcPr>
            <w:tcW w:w="3641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实验中心领导意见：</w:t>
            </w:r>
          </w:p>
          <w:p>
            <w:pPr>
              <w:ind w:right="480" w:firstLine="1215" w:firstLineChars="550"/>
              <w:jc w:val="left"/>
              <w:rPr>
                <w:b/>
                <w:bCs/>
                <w:sz w:val="22"/>
              </w:rPr>
            </w:pPr>
          </w:p>
          <w:p>
            <w:pPr>
              <w:ind w:right="48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</w:p>
          <w:p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iMjUwYTUxNzEwYWRjOWRmYmI4NWIzNWVjODY4MjkifQ=="/>
  </w:docVars>
  <w:rsids>
    <w:rsidRoot w:val="007A00BB"/>
    <w:rsid w:val="00023ECF"/>
    <w:rsid w:val="00052393"/>
    <w:rsid w:val="000A693D"/>
    <w:rsid w:val="000B7982"/>
    <w:rsid w:val="000C5C60"/>
    <w:rsid w:val="000D614F"/>
    <w:rsid w:val="00133C5D"/>
    <w:rsid w:val="001807D4"/>
    <w:rsid w:val="001B2CA4"/>
    <w:rsid w:val="001F3099"/>
    <w:rsid w:val="00222D03"/>
    <w:rsid w:val="00234A65"/>
    <w:rsid w:val="002506C9"/>
    <w:rsid w:val="00270D9D"/>
    <w:rsid w:val="002714E4"/>
    <w:rsid w:val="00290481"/>
    <w:rsid w:val="002910F5"/>
    <w:rsid w:val="002E1A70"/>
    <w:rsid w:val="002E719C"/>
    <w:rsid w:val="0035297F"/>
    <w:rsid w:val="00373677"/>
    <w:rsid w:val="003D4A98"/>
    <w:rsid w:val="003E4691"/>
    <w:rsid w:val="003E566A"/>
    <w:rsid w:val="003F3AB1"/>
    <w:rsid w:val="00421C61"/>
    <w:rsid w:val="0047264A"/>
    <w:rsid w:val="00494E19"/>
    <w:rsid w:val="00513B73"/>
    <w:rsid w:val="00522878"/>
    <w:rsid w:val="005238B0"/>
    <w:rsid w:val="005815CE"/>
    <w:rsid w:val="005B6665"/>
    <w:rsid w:val="00623EE4"/>
    <w:rsid w:val="00652B9F"/>
    <w:rsid w:val="00662E43"/>
    <w:rsid w:val="006A6171"/>
    <w:rsid w:val="006C1070"/>
    <w:rsid w:val="006D5FEA"/>
    <w:rsid w:val="00712F97"/>
    <w:rsid w:val="00746FE1"/>
    <w:rsid w:val="00761955"/>
    <w:rsid w:val="00777131"/>
    <w:rsid w:val="007A00BB"/>
    <w:rsid w:val="007D1A69"/>
    <w:rsid w:val="007D2428"/>
    <w:rsid w:val="008430E6"/>
    <w:rsid w:val="00854A8C"/>
    <w:rsid w:val="00873E46"/>
    <w:rsid w:val="008744E9"/>
    <w:rsid w:val="008D3688"/>
    <w:rsid w:val="00904BFE"/>
    <w:rsid w:val="009356F2"/>
    <w:rsid w:val="009524E6"/>
    <w:rsid w:val="009C1DE7"/>
    <w:rsid w:val="009F17C6"/>
    <w:rsid w:val="009F4229"/>
    <w:rsid w:val="00A429CD"/>
    <w:rsid w:val="00A52052"/>
    <w:rsid w:val="00A6424B"/>
    <w:rsid w:val="00A9663B"/>
    <w:rsid w:val="00AB0E7C"/>
    <w:rsid w:val="00AB3AF1"/>
    <w:rsid w:val="00AC02DB"/>
    <w:rsid w:val="00AD17CA"/>
    <w:rsid w:val="00AE022E"/>
    <w:rsid w:val="00B011A6"/>
    <w:rsid w:val="00B02237"/>
    <w:rsid w:val="00B27334"/>
    <w:rsid w:val="00B477CC"/>
    <w:rsid w:val="00B54087"/>
    <w:rsid w:val="00B7019E"/>
    <w:rsid w:val="00BA5250"/>
    <w:rsid w:val="00BE03A2"/>
    <w:rsid w:val="00BF3235"/>
    <w:rsid w:val="00BF4470"/>
    <w:rsid w:val="00BF6832"/>
    <w:rsid w:val="00C01175"/>
    <w:rsid w:val="00C25190"/>
    <w:rsid w:val="00C64CC0"/>
    <w:rsid w:val="00C70F10"/>
    <w:rsid w:val="00CA45AD"/>
    <w:rsid w:val="00CB02C4"/>
    <w:rsid w:val="00CF5AEC"/>
    <w:rsid w:val="00D03603"/>
    <w:rsid w:val="00D03DFB"/>
    <w:rsid w:val="00D06D6C"/>
    <w:rsid w:val="00D46474"/>
    <w:rsid w:val="00D61E09"/>
    <w:rsid w:val="00DB5499"/>
    <w:rsid w:val="00DC0C74"/>
    <w:rsid w:val="00DE6543"/>
    <w:rsid w:val="00E60B0A"/>
    <w:rsid w:val="00E965D0"/>
    <w:rsid w:val="00EA29E0"/>
    <w:rsid w:val="00F00751"/>
    <w:rsid w:val="00F32A1B"/>
    <w:rsid w:val="00F57D05"/>
    <w:rsid w:val="00F87B87"/>
    <w:rsid w:val="00FC0D18"/>
    <w:rsid w:val="00FD71B3"/>
    <w:rsid w:val="31921AAF"/>
    <w:rsid w:val="4ABC5DAA"/>
    <w:rsid w:val="575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6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fr-FR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  <w:lang w:val="fr-FR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  <w:lang w:val="fr-FR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  <w:lang w:val="fr-FR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1333</TotalTime>
  <ScaleCrop>false</ScaleCrop>
  <LinksUpToDate>false</LinksUpToDate>
  <CharactersWithSpaces>590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2021-03-25T05:58:00Z</dcterms:created>
  <dc:creator>Windows 用户</dc:creator>
  <cp:lastModifiedBy>Hanyuan_kiwi</cp:lastModifiedBy>
  <cp:lastPrinted>2024-01-05T06:48:24Z</cp:lastPrinted>
  <dcterms:modified xsi:type="dcterms:W3CDTF">2024-01-05T09:33:18Z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035271B511B44AD38EAC24B2B529ABFF_13</vt:lpwstr>
  </property>
</Properties>
</file>