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D1A" w:rsidRDefault="00000000">
      <w:pPr>
        <w:spacing w:afterLines="50" w:after="156" w:line="4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材料学院先进材料实验中心仪器设备</w:t>
      </w:r>
    </w:p>
    <w:p w:rsidR="00A04D1A" w:rsidRDefault="00000000">
      <w:pPr>
        <w:adjustRightInd w:val="0"/>
        <w:snapToGrid w:val="0"/>
        <w:spacing w:afterLines="50" w:after="156" w:line="400" w:lineRule="exact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固定机时预约申请表</w:t>
      </w:r>
      <w:r>
        <w:rPr>
          <w:rFonts w:ascii="黑体" w:eastAsia="黑体" w:hAnsi="黑体" w:cs="Times New Roman" w:hint="eastAsia"/>
          <w:sz w:val="28"/>
          <w:szCs w:val="28"/>
        </w:rPr>
        <w:t>（202</w:t>
      </w:r>
      <w:r w:rsidR="00E53B60">
        <w:rPr>
          <w:rFonts w:ascii="黑体" w:eastAsia="黑体" w:hAnsi="黑体" w:cs="Times New Roman"/>
          <w:sz w:val="28"/>
          <w:szCs w:val="28"/>
        </w:rPr>
        <w:t>3</w:t>
      </w:r>
      <w:r>
        <w:rPr>
          <w:rFonts w:ascii="黑体" w:eastAsia="黑体" w:hAnsi="黑体" w:cs="Times New Roman" w:hint="eastAsia"/>
          <w:sz w:val="28"/>
          <w:szCs w:val="28"/>
        </w:rPr>
        <w:t>年版）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51"/>
        <w:gridCol w:w="567"/>
        <w:gridCol w:w="453"/>
        <w:gridCol w:w="74"/>
        <w:gridCol w:w="465"/>
        <w:gridCol w:w="146"/>
        <w:gridCol w:w="336"/>
        <w:gridCol w:w="1021"/>
        <w:gridCol w:w="343"/>
        <w:gridCol w:w="50"/>
        <w:gridCol w:w="628"/>
        <w:gridCol w:w="454"/>
        <w:gridCol w:w="287"/>
        <w:gridCol w:w="281"/>
        <w:gridCol w:w="711"/>
        <w:gridCol w:w="310"/>
        <w:gridCol w:w="399"/>
        <w:gridCol w:w="622"/>
        <w:gridCol w:w="227"/>
        <w:gridCol w:w="794"/>
        <w:gridCol w:w="10"/>
      </w:tblGrid>
      <w:tr w:rsidR="00A04D1A">
        <w:trPr>
          <w:trHeight w:val="567"/>
          <w:jc w:val="center"/>
        </w:trPr>
        <w:tc>
          <w:tcPr>
            <w:tcW w:w="2361" w:type="dxa"/>
            <w:gridSpan w:val="5"/>
            <w:vAlign w:val="center"/>
          </w:tcPr>
          <w:p w:rsidR="00A04D1A" w:rsidRDefault="00000000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申请预约设备名称</w:t>
            </w:r>
          </w:p>
        </w:tc>
        <w:tc>
          <w:tcPr>
            <w:tcW w:w="2361" w:type="dxa"/>
            <w:gridSpan w:val="6"/>
            <w:vAlign w:val="center"/>
          </w:tcPr>
          <w:p w:rsidR="00A04D1A" w:rsidRDefault="00A04D1A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A04D1A" w:rsidRDefault="00000000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申请团队负责人</w:t>
            </w:r>
          </w:p>
        </w:tc>
        <w:tc>
          <w:tcPr>
            <w:tcW w:w="2362" w:type="dxa"/>
            <w:gridSpan w:val="6"/>
            <w:vAlign w:val="center"/>
          </w:tcPr>
          <w:p w:rsidR="00A04D1A" w:rsidRDefault="00A04D1A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04D1A">
        <w:trPr>
          <w:trHeight w:val="567"/>
          <w:jc w:val="center"/>
        </w:trPr>
        <w:tc>
          <w:tcPr>
            <w:tcW w:w="2361" w:type="dxa"/>
            <w:gridSpan w:val="5"/>
            <w:vAlign w:val="center"/>
          </w:tcPr>
          <w:p w:rsidR="00A04D1A" w:rsidRDefault="00000000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所在学院</w:t>
            </w:r>
          </w:p>
        </w:tc>
        <w:tc>
          <w:tcPr>
            <w:tcW w:w="2361" w:type="dxa"/>
            <w:gridSpan w:val="6"/>
            <w:vAlign w:val="center"/>
          </w:tcPr>
          <w:p w:rsidR="00A04D1A" w:rsidRDefault="00A04D1A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A04D1A" w:rsidRDefault="00000000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联系电话</w:t>
            </w:r>
          </w:p>
        </w:tc>
        <w:tc>
          <w:tcPr>
            <w:tcW w:w="2362" w:type="dxa"/>
            <w:gridSpan w:val="6"/>
            <w:vAlign w:val="center"/>
          </w:tcPr>
          <w:p w:rsidR="00A04D1A" w:rsidRDefault="00A04D1A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04D1A">
        <w:trPr>
          <w:gridAfter w:val="1"/>
          <w:wAfter w:w="10" w:type="dxa"/>
          <w:cantSplit/>
          <w:trHeight w:val="665"/>
          <w:jc w:val="center"/>
        </w:trPr>
        <w:tc>
          <w:tcPr>
            <w:tcW w:w="416" w:type="dxa"/>
            <w:vMerge w:val="restart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预约机时</w:t>
            </w:r>
          </w:p>
        </w:tc>
        <w:tc>
          <w:tcPr>
            <w:tcW w:w="851" w:type="dxa"/>
            <w:vAlign w:val="center"/>
          </w:tcPr>
          <w:p w:rsidR="00A04D1A" w:rsidRDefault="00000000">
            <w:pPr>
              <w:spacing w:after="0"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星期</w:t>
            </w:r>
          </w:p>
        </w:tc>
        <w:tc>
          <w:tcPr>
            <w:tcW w:w="1020" w:type="dxa"/>
            <w:gridSpan w:val="2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</w:t>
            </w:r>
          </w:p>
        </w:tc>
        <w:tc>
          <w:tcPr>
            <w:tcW w:w="1021" w:type="dxa"/>
            <w:gridSpan w:val="4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</w:t>
            </w:r>
          </w:p>
        </w:tc>
        <w:tc>
          <w:tcPr>
            <w:tcW w:w="1021" w:type="dxa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</w:t>
            </w:r>
          </w:p>
        </w:tc>
        <w:tc>
          <w:tcPr>
            <w:tcW w:w="1021" w:type="dxa"/>
            <w:gridSpan w:val="3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四</w:t>
            </w:r>
          </w:p>
        </w:tc>
        <w:tc>
          <w:tcPr>
            <w:tcW w:w="1022" w:type="dxa"/>
            <w:gridSpan w:val="3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五</w:t>
            </w:r>
          </w:p>
        </w:tc>
        <w:tc>
          <w:tcPr>
            <w:tcW w:w="1021" w:type="dxa"/>
            <w:gridSpan w:val="2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六</w:t>
            </w:r>
          </w:p>
        </w:tc>
        <w:tc>
          <w:tcPr>
            <w:tcW w:w="1021" w:type="dxa"/>
            <w:gridSpan w:val="2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1021" w:type="dxa"/>
            <w:gridSpan w:val="2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每周合计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小时</w:t>
            </w:r>
          </w:p>
        </w:tc>
      </w:tr>
      <w:tr w:rsidR="00A04D1A">
        <w:trPr>
          <w:gridAfter w:val="1"/>
          <w:wAfter w:w="10" w:type="dxa"/>
          <w:cantSplit/>
          <w:trHeight w:val="1284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时段</w:t>
            </w:r>
          </w:p>
        </w:tc>
        <w:tc>
          <w:tcPr>
            <w:tcW w:w="1020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gridAfter w:val="1"/>
          <w:wAfter w:w="10" w:type="dxa"/>
          <w:cantSplit/>
          <w:trHeight w:val="471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19" w:type="dxa"/>
            <w:gridSpan w:val="20"/>
            <w:vAlign w:val="center"/>
          </w:tcPr>
          <w:p w:rsidR="00A04D1A" w:rsidRDefault="00000000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日至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日，共计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周，共计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小时。</w:t>
            </w:r>
          </w:p>
        </w:tc>
      </w:tr>
      <w:tr w:rsidR="00A04D1A">
        <w:trPr>
          <w:cantSplit/>
          <w:trHeight w:val="794"/>
          <w:jc w:val="center"/>
        </w:trPr>
        <w:tc>
          <w:tcPr>
            <w:tcW w:w="1267" w:type="dxa"/>
            <w:gridSpan w:val="2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收费标准</w:t>
            </w:r>
          </w:p>
        </w:tc>
        <w:tc>
          <w:tcPr>
            <w:tcW w:w="8178" w:type="dxa"/>
            <w:gridSpan w:val="20"/>
          </w:tcPr>
          <w:p w:rsidR="00A04D1A" w:rsidRDefault="00000000">
            <w:pPr>
              <w:spacing w:after="0" w:line="240" w:lineRule="exact"/>
              <w:rPr>
                <w:bCs/>
                <w:i/>
                <w:sz w:val="24"/>
              </w:rPr>
            </w:pPr>
            <w:r>
              <w:rPr>
                <w:rFonts w:hint="eastAsia"/>
                <w:bCs/>
                <w:i/>
                <w:sz w:val="24"/>
              </w:rPr>
              <w:t>（按照实验中心公布的自主上机收费标准执行）</w:t>
            </w:r>
          </w:p>
          <w:p w:rsidR="00A04D1A" w:rsidRDefault="00A04D1A">
            <w:pPr>
              <w:spacing w:after="0" w:line="240" w:lineRule="exact"/>
              <w:rPr>
                <w:bCs/>
                <w:sz w:val="24"/>
              </w:rPr>
            </w:pPr>
          </w:p>
        </w:tc>
      </w:tr>
      <w:tr w:rsidR="00A04D1A">
        <w:trPr>
          <w:cantSplit/>
          <w:trHeight w:val="501"/>
          <w:jc w:val="center"/>
        </w:trPr>
        <w:tc>
          <w:tcPr>
            <w:tcW w:w="1267" w:type="dxa"/>
            <w:gridSpan w:val="2"/>
            <w:vAlign w:val="center"/>
          </w:tcPr>
          <w:p w:rsidR="00A04D1A" w:rsidRDefault="00000000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预估费用</w:t>
            </w:r>
          </w:p>
        </w:tc>
        <w:tc>
          <w:tcPr>
            <w:tcW w:w="8178" w:type="dxa"/>
            <w:gridSpan w:val="20"/>
            <w:vAlign w:val="center"/>
          </w:tcPr>
          <w:p w:rsidR="00A04D1A" w:rsidRDefault="00000000">
            <w:pPr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万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仟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佰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拾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 xml:space="preserve">元整 </w:t>
            </w:r>
            <w:r>
              <w:rPr>
                <w:rFonts w:asciiTheme="minorEastAsia" w:hAnsiTheme="minorEastAsia"/>
                <w:b/>
                <w:bCs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（</w:t>
            </w:r>
            <w:r>
              <w:rPr>
                <w:rFonts w:asciiTheme="minorEastAsia" w:hAnsiTheme="minorEastAsia"/>
                <w:b/>
                <w:bCs/>
                <w:sz w:val="22"/>
              </w:rPr>
              <w:t>¥</w:t>
            </w:r>
            <w:r>
              <w:rPr>
                <w:b/>
                <w:bCs/>
                <w:sz w:val="22"/>
                <w:u w:val="single"/>
              </w:rPr>
              <w:t xml:space="preserve">            </w:t>
            </w:r>
            <w:r>
              <w:rPr>
                <w:rFonts w:asciiTheme="minorEastAsia" w:hAnsiTheme="minorEastAsia"/>
                <w:b/>
                <w:bCs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）。</w:t>
            </w:r>
          </w:p>
        </w:tc>
      </w:tr>
      <w:tr w:rsidR="00A04D1A">
        <w:trPr>
          <w:cantSplit/>
          <w:trHeight w:val="992"/>
          <w:jc w:val="center"/>
        </w:trPr>
        <w:tc>
          <w:tcPr>
            <w:tcW w:w="416" w:type="dxa"/>
            <w:vMerge w:val="restart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</w:rPr>
              <w:t>设备使用人员</w:t>
            </w:r>
          </w:p>
        </w:tc>
        <w:tc>
          <w:tcPr>
            <w:tcW w:w="851" w:type="dxa"/>
            <w:vAlign w:val="center"/>
          </w:tcPr>
          <w:p w:rsidR="00A04D1A" w:rsidRDefault="000000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 w:rsidR="00A04D1A" w:rsidRDefault="000000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138" w:type="dxa"/>
            <w:gridSpan w:val="4"/>
            <w:vAlign w:val="center"/>
          </w:tcPr>
          <w:p w:rsidR="00A04D1A" w:rsidRDefault="00000000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1700" w:type="dxa"/>
            <w:gridSpan w:val="3"/>
            <w:vAlign w:val="center"/>
          </w:tcPr>
          <w:p w:rsidR="00A04D1A" w:rsidRDefault="00000000"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人员类别</w:t>
            </w:r>
          </w:p>
          <w:p w:rsidR="00A04D1A" w:rsidRDefault="00000000"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（教师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博士后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博士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硕士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本科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其他）</w:t>
            </w:r>
          </w:p>
        </w:tc>
        <w:tc>
          <w:tcPr>
            <w:tcW w:w="1419" w:type="dxa"/>
            <w:gridSpan w:val="4"/>
            <w:vAlign w:val="center"/>
          </w:tcPr>
          <w:p w:rsidR="00A04D1A" w:rsidRDefault="00000000"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工号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联系电话</w:t>
            </w:r>
          </w:p>
        </w:tc>
        <w:tc>
          <w:tcPr>
            <w:tcW w:w="849" w:type="dxa"/>
            <w:gridSpan w:val="2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是否联络人</w:t>
            </w:r>
          </w:p>
        </w:tc>
        <w:tc>
          <w:tcPr>
            <w:tcW w:w="804" w:type="dxa"/>
            <w:gridSpan w:val="2"/>
            <w:vAlign w:val="center"/>
          </w:tcPr>
          <w:p w:rsidR="00A04D1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是否有自主上机资格证</w:t>
            </w:r>
          </w:p>
        </w:tc>
      </w:tr>
      <w:tr w:rsidR="00A04D1A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04D1A" w:rsidRDefault="00A0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04D1A" w:rsidRDefault="00A04D1A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A04D1A" w:rsidRDefault="00A04D1A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04D1A" w:rsidRDefault="00A0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04D1A" w:rsidRDefault="00A04D1A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A04D1A" w:rsidRDefault="00A04D1A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04D1A" w:rsidRDefault="00A0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04D1A" w:rsidRDefault="00A04D1A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A04D1A" w:rsidRDefault="00A04D1A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04D1A" w:rsidRDefault="00A0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04D1A" w:rsidRDefault="00A04D1A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A04D1A" w:rsidRDefault="00A04D1A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04D1A" w:rsidRDefault="00A0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04D1A" w:rsidRDefault="00A04D1A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A04D1A" w:rsidRDefault="00A04D1A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04D1A" w:rsidRDefault="00A0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04D1A" w:rsidRDefault="00A04D1A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A04D1A" w:rsidRDefault="00A04D1A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04D1A" w:rsidRDefault="00A0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04D1A" w:rsidRDefault="00A04D1A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A04D1A" w:rsidRDefault="00A04D1A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04D1A" w:rsidRDefault="00A0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04D1A" w:rsidRDefault="00A04D1A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A04D1A" w:rsidRDefault="00A04D1A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A04D1A" w:rsidRDefault="00A04D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4D1A" w:rsidRDefault="00A04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04D1A" w:rsidRDefault="00A0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04D1A" w:rsidRDefault="00A04D1A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A04D1A" w:rsidRDefault="00A04D1A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04D1A" w:rsidRDefault="00A04D1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4D1A">
        <w:trPr>
          <w:cantSplit/>
          <w:trHeight w:val="665"/>
          <w:jc w:val="center"/>
        </w:trPr>
        <w:tc>
          <w:tcPr>
            <w:tcW w:w="1267" w:type="dxa"/>
            <w:gridSpan w:val="2"/>
            <w:vAlign w:val="center"/>
          </w:tcPr>
          <w:p w:rsidR="00A04D1A" w:rsidRDefault="00000000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团队负责人承诺</w:t>
            </w:r>
          </w:p>
        </w:tc>
        <w:tc>
          <w:tcPr>
            <w:tcW w:w="8178" w:type="dxa"/>
            <w:gridSpan w:val="20"/>
            <w:vAlign w:val="center"/>
          </w:tcPr>
          <w:p w:rsidR="00A04D1A" w:rsidRDefault="00000000">
            <w:pPr>
              <w:spacing w:after="0" w:line="300" w:lineRule="exact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 xml:space="preserve">我保证团队的设备使用人员遵守实验中心各项规章制度，严格按照仪器操作规程使用仪器设备。若因操作不当导致仪器设备或实验设施损坏，我团队负责赔偿全部损失。 </w:t>
            </w:r>
          </w:p>
        </w:tc>
      </w:tr>
      <w:tr w:rsidR="00A04D1A">
        <w:trPr>
          <w:cantSplit/>
          <w:trHeight w:val="1297"/>
          <w:jc w:val="center"/>
        </w:trPr>
        <w:tc>
          <w:tcPr>
            <w:tcW w:w="2826" w:type="dxa"/>
            <w:gridSpan w:val="6"/>
            <w:vAlign w:val="center"/>
          </w:tcPr>
          <w:p w:rsidR="00A04D1A" w:rsidRDefault="00000000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团队负责人签字：</w:t>
            </w:r>
          </w:p>
          <w:p w:rsidR="00A04D1A" w:rsidRDefault="00A04D1A">
            <w:pPr>
              <w:ind w:right="480"/>
              <w:jc w:val="left"/>
              <w:rPr>
                <w:b/>
                <w:bCs/>
                <w:sz w:val="22"/>
              </w:rPr>
            </w:pPr>
          </w:p>
          <w:p w:rsidR="00A04D1A" w:rsidRDefault="00A04D1A">
            <w:pPr>
              <w:ind w:right="480"/>
              <w:jc w:val="left"/>
              <w:rPr>
                <w:b/>
                <w:bCs/>
                <w:sz w:val="22"/>
              </w:rPr>
            </w:pPr>
          </w:p>
          <w:p w:rsidR="00A04D1A" w:rsidRDefault="00000000">
            <w:pPr>
              <w:ind w:firstLineChars="300" w:firstLine="663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2978" w:type="dxa"/>
            <w:gridSpan w:val="7"/>
            <w:vAlign w:val="center"/>
          </w:tcPr>
          <w:p w:rsidR="00A04D1A" w:rsidRDefault="00000000">
            <w:pPr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仪器设备负责人意见：</w:t>
            </w:r>
          </w:p>
          <w:p w:rsidR="00A04D1A" w:rsidRDefault="00A04D1A">
            <w:pPr>
              <w:jc w:val="left"/>
              <w:rPr>
                <w:rFonts w:ascii="宋体" w:hAnsi="宋体"/>
                <w:b/>
                <w:bCs/>
                <w:sz w:val="22"/>
              </w:rPr>
            </w:pPr>
          </w:p>
          <w:p w:rsidR="00A04D1A" w:rsidRDefault="00000000">
            <w:pPr>
              <w:ind w:right="480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签名：</w:t>
            </w:r>
          </w:p>
          <w:p w:rsidR="00A04D1A" w:rsidRDefault="00000000">
            <w:pPr>
              <w:jc w:val="righ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3641" w:type="dxa"/>
            <w:gridSpan w:val="9"/>
            <w:vAlign w:val="center"/>
          </w:tcPr>
          <w:p w:rsidR="00A04D1A" w:rsidRDefault="00000000">
            <w:pPr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实验中心领导意见：</w:t>
            </w:r>
          </w:p>
          <w:p w:rsidR="00A04D1A" w:rsidRDefault="00A04D1A">
            <w:pPr>
              <w:ind w:right="480" w:firstLineChars="550" w:firstLine="1215"/>
              <w:jc w:val="left"/>
              <w:rPr>
                <w:b/>
                <w:bCs/>
                <w:sz w:val="22"/>
              </w:rPr>
            </w:pPr>
          </w:p>
          <w:p w:rsidR="00A04D1A" w:rsidRDefault="00000000">
            <w:pPr>
              <w:ind w:right="480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签名：</w:t>
            </w:r>
          </w:p>
          <w:p w:rsidR="00A04D1A" w:rsidRDefault="00000000">
            <w:pPr>
              <w:jc w:val="righ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</w:tr>
    </w:tbl>
    <w:p w:rsidR="00A04D1A" w:rsidRDefault="00A04D1A"/>
    <w:sectPr w:rsidR="00A0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6FD" w:rsidRDefault="002206FD">
      <w:pPr>
        <w:spacing w:after="0"/>
      </w:pPr>
      <w:r>
        <w:separator/>
      </w:r>
    </w:p>
  </w:endnote>
  <w:endnote w:type="continuationSeparator" w:id="0">
    <w:p w:rsidR="002206FD" w:rsidRDefault="002206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6FD" w:rsidRDefault="002206FD">
      <w:pPr>
        <w:spacing w:after="0"/>
      </w:pPr>
      <w:r>
        <w:separator/>
      </w:r>
    </w:p>
  </w:footnote>
  <w:footnote w:type="continuationSeparator" w:id="0">
    <w:p w:rsidR="002206FD" w:rsidRDefault="002206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BB"/>
    <w:rsid w:val="00023ECF"/>
    <w:rsid w:val="00052393"/>
    <w:rsid w:val="000A693D"/>
    <w:rsid w:val="000B7982"/>
    <w:rsid w:val="000C5C60"/>
    <w:rsid w:val="000D614F"/>
    <w:rsid w:val="00133C5D"/>
    <w:rsid w:val="001807D4"/>
    <w:rsid w:val="001B2CA4"/>
    <w:rsid w:val="001F3099"/>
    <w:rsid w:val="002206FD"/>
    <w:rsid w:val="00222D03"/>
    <w:rsid w:val="00234A65"/>
    <w:rsid w:val="002506C9"/>
    <w:rsid w:val="00270D9D"/>
    <w:rsid w:val="002714E4"/>
    <w:rsid w:val="00290481"/>
    <w:rsid w:val="002910F5"/>
    <w:rsid w:val="002E1A70"/>
    <w:rsid w:val="002E719C"/>
    <w:rsid w:val="0035297F"/>
    <w:rsid w:val="00373677"/>
    <w:rsid w:val="003D4A98"/>
    <w:rsid w:val="003E4691"/>
    <w:rsid w:val="003E566A"/>
    <w:rsid w:val="003F3AB1"/>
    <w:rsid w:val="00421C61"/>
    <w:rsid w:val="0047264A"/>
    <w:rsid w:val="00494E19"/>
    <w:rsid w:val="00513B73"/>
    <w:rsid w:val="00522878"/>
    <w:rsid w:val="005238B0"/>
    <w:rsid w:val="005815CE"/>
    <w:rsid w:val="005B6665"/>
    <w:rsid w:val="00623EE4"/>
    <w:rsid w:val="00652B9F"/>
    <w:rsid w:val="00662E43"/>
    <w:rsid w:val="006A6171"/>
    <w:rsid w:val="006C1070"/>
    <w:rsid w:val="006D5FEA"/>
    <w:rsid w:val="00712F97"/>
    <w:rsid w:val="00746FE1"/>
    <w:rsid w:val="00761955"/>
    <w:rsid w:val="00777131"/>
    <w:rsid w:val="007A00BB"/>
    <w:rsid w:val="007D1A69"/>
    <w:rsid w:val="007D2428"/>
    <w:rsid w:val="008430E6"/>
    <w:rsid w:val="00854A8C"/>
    <w:rsid w:val="00873E46"/>
    <w:rsid w:val="008744E9"/>
    <w:rsid w:val="008D3688"/>
    <w:rsid w:val="00904BFE"/>
    <w:rsid w:val="009356F2"/>
    <w:rsid w:val="009524E6"/>
    <w:rsid w:val="009C1DE7"/>
    <w:rsid w:val="009F17C6"/>
    <w:rsid w:val="009F4229"/>
    <w:rsid w:val="00A04D1A"/>
    <w:rsid w:val="00A429CD"/>
    <w:rsid w:val="00A52052"/>
    <w:rsid w:val="00A6424B"/>
    <w:rsid w:val="00A9663B"/>
    <w:rsid w:val="00AB0E7C"/>
    <w:rsid w:val="00AB3AF1"/>
    <w:rsid w:val="00AC02DB"/>
    <w:rsid w:val="00AD17CA"/>
    <w:rsid w:val="00AE022E"/>
    <w:rsid w:val="00B011A6"/>
    <w:rsid w:val="00B02237"/>
    <w:rsid w:val="00B27334"/>
    <w:rsid w:val="00B477CC"/>
    <w:rsid w:val="00B54087"/>
    <w:rsid w:val="00B7019E"/>
    <w:rsid w:val="00BA5250"/>
    <w:rsid w:val="00BE03A2"/>
    <w:rsid w:val="00BF3235"/>
    <w:rsid w:val="00BF4470"/>
    <w:rsid w:val="00BF6832"/>
    <w:rsid w:val="00C01175"/>
    <w:rsid w:val="00C25190"/>
    <w:rsid w:val="00C64CC0"/>
    <w:rsid w:val="00C70F10"/>
    <w:rsid w:val="00CA45AD"/>
    <w:rsid w:val="00CB02C4"/>
    <w:rsid w:val="00CF5AEC"/>
    <w:rsid w:val="00D03603"/>
    <w:rsid w:val="00D03DFB"/>
    <w:rsid w:val="00D06D6C"/>
    <w:rsid w:val="00D46474"/>
    <w:rsid w:val="00D61E09"/>
    <w:rsid w:val="00DB5499"/>
    <w:rsid w:val="00DC0C74"/>
    <w:rsid w:val="00DE6543"/>
    <w:rsid w:val="00E53B60"/>
    <w:rsid w:val="00E60B0A"/>
    <w:rsid w:val="00E965D0"/>
    <w:rsid w:val="00EA29E0"/>
    <w:rsid w:val="00F00751"/>
    <w:rsid w:val="00F32A1B"/>
    <w:rsid w:val="00F57D05"/>
    <w:rsid w:val="00F87B87"/>
    <w:rsid w:val="00FC0D18"/>
    <w:rsid w:val="00FD71B3"/>
    <w:rsid w:val="25B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E184"/>
  <w15:docId w15:val="{0D21C2AE-8951-47CF-8DE9-A7AC3912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60"/>
      <w:jc w:val="both"/>
    </w:pPr>
    <w:rPr>
      <w:kern w:val="2"/>
      <w:sz w:val="21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  <w:lang w:val="fr-FR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:lang w:val="fr-FR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  <w:lang w:val="fr-FR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 l</cp:lastModifiedBy>
  <cp:revision>38</cp:revision>
  <cp:lastPrinted>2021-03-26T05:01:00Z</cp:lastPrinted>
  <dcterms:created xsi:type="dcterms:W3CDTF">2021-03-25T05:58:00Z</dcterms:created>
  <dcterms:modified xsi:type="dcterms:W3CDTF">2023-08-21T09:03:00Z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1CEFD5DE8D7E4402A9EF4E621FC08CE2_13</vt:lpwstr>
  </property>
</Properties>
</file>